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509" w:rsidRDefault="00BA751D">
      <w:r>
        <w:t>1</w:t>
      </w:r>
      <w:r w:rsidR="00804509">
        <w:t>80401</w:t>
      </w:r>
    </w:p>
    <w:p w:rsidR="00BA751D" w:rsidRDefault="00BA751D">
      <w:r>
        <w:t xml:space="preserve"> Called Twofer with Double Bank</w:t>
      </w:r>
    </w:p>
    <w:p w:rsidR="0075358F" w:rsidRDefault="0075358F">
      <w:r>
        <w:t>South Africa Oct 2017</w:t>
      </w:r>
    </w:p>
    <w:p w:rsidR="00AF1EB4" w:rsidRDefault="00AF1EB4"/>
    <w:p w:rsidR="00281411" w:rsidRDefault="008C6406">
      <w:r>
        <w:t xml:space="preserve">    This sequence shows a </w:t>
      </w:r>
      <w:r w:rsidR="00811621">
        <w:t>c</w:t>
      </w:r>
      <w:r w:rsidR="00587586">
        <w:t xml:space="preserve">alled </w:t>
      </w:r>
      <w:r w:rsidR="00AF1EB4">
        <w:t>two</w:t>
      </w:r>
      <w:r>
        <w:t>fer with a double bank between</w:t>
      </w:r>
      <w:r w:rsidR="00AF1EB4">
        <w:t xml:space="preserve"> the hits</w:t>
      </w:r>
      <w:r>
        <w:t xml:space="preserve">. G and I </w:t>
      </w:r>
      <w:r w:rsidR="00EE3A95">
        <w:t>were warming up by the fire</w:t>
      </w:r>
      <w:r>
        <w:t xml:space="preserve"> outside our </w:t>
      </w:r>
      <w:r w:rsidR="00832CF4">
        <w:t>hut</w:t>
      </w:r>
      <w:r>
        <w:t xml:space="preserve"> after a </w:t>
      </w:r>
      <w:r w:rsidR="00966E12">
        <w:t xml:space="preserve">cold </w:t>
      </w:r>
      <w:r>
        <w:t xml:space="preserve">day of hunting when G </w:t>
      </w:r>
      <w:r w:rsidR="00F603B4">
        <w:t>sp</w:t>
      </w:r>
      <w:r w:rsidR="00EE3A95">
        <w:t>otted</w:t>
      </w:r>
      <w:r w:rsidR="002F57E6">
        <w:t xml:space="preserve"> baboons</w:t>
      </w:r>
      <w:r>
        <w:t xml:space="preserve"> on the upper field. After a strenuous stalk about 25y </w:t>
      </w:r>
      <w:r w:rsidR="00EE3A95">
        <w:t xml:space="preserve">across the lawn </w:t>
      </w:r>
      <w:r w:rsidR="00811621">
        <w:t>we</w:t>
      </w:r>
      <w:r>
        <w:t xml:space="preserve"> </w:t>
      </w:r>
      <w:r w:rsidR="002F57E6">
        <w:t>had a clear shot</w:t>
      </w:r>
      <w:r>
        <w:t xml:space="preserve"> at </w:t>
      </w:r>
      <w:r w:rsidR="00811621">
        <w:t>804</w:t>
      </w:r>
      <w:r w:rsidR="002F57E6">
        <w:t xml:space="preserve"> yards</w:t>
      </w:r>
      <w:r>
        <w:t xml:space="preserve">, 5 degrees </w:t>
      </w:r>
      <w:r w:rsidR="00587586">
        <w:t xml:space="preserve">up </w:t>
      </w:r>
      <w:r w:rsidR="00EE3A95">
        <w:t>with</w:t>
      </w:r>
      <w:r>
        <w:t xml:space="preserve"> light wind from the </w:t>
      </w:r>
      <w:r w:rsidR="0075358F">
        <w:t>left</w:t>
      </w:r>
      <w:r>
        <w:t>. I told G that we needed something spectacular since the hunt was coming to an end.</w:t>
      </w:r>
      <w:r>
        <w:br/>
        <w:t>He said "W</w:t>
      </w:r>
      <w:r w:rsidR="00587586">
        <w:t xml:space="preserve">hat! You don't think that my </w:t>
      </w:r>
      <w:r w:rsidR="00201AEE">
        <w:t>6</w:t>
      </w:r>
      <w:r w:rsidR="00587586">
        <w:t>0-</w:t>
      </w:r>
      <w:r>
        <w:t xml:space="preserve">odd correct wind calls out to 1800y </w:t>
      </w:r>
      <w:r w:rsidR="003A145E">
        <w:t>were</w:t>
      </w:r>
      <w:r>
        <w:t xml:space="preserve"> spectacular?"</w:t>
      </w:r>
      <w:r>
        <w:br/>
        <w:t xml:space="preserve">I said "Well, of course </w:t>
      </w:r>
      <w:r w:rsidR="003A145E">
        <w:t xml:space="preserve">they were </w:t>
      </w:r>
      <w:r>
        <w:t>but I mean something</w:t>
      </w:r>
      <w:r>
        <w:rPr>
          <w:i/>
          <w:iCs/>
        </w:rPr>
        <w:t xml:space="preserve"> really</w:t>
      </w:r>
      <w:r w:rsidR="003A145E">
        <w:t xml:space="preserve"> spectacular...</w:t>
      </w:r>
      <w:r w:rsidR="00AF1EB4">
        <w:t xml:space="preserve"> like a two</w:t>
      </w:r>
      <w:r>
        <w:t>fer,</w:t>
      </w:r>
      <w:r w:rsidR="00AF1EB4">
        <w:t xml:space="preserve"> but we already had </w:t>
      </w:r>
      <w:proofErr w:type="spellStart"/>
      <w:r w:rsidR="00AF1EB4">
        <w:t>three</w:t>
      </w:r>
      <w:r w:rsidR="00587586">
        <w:t>fer</w:t>
      </w:r>
      <w:proofErr w:type="spellEnd"/>
      <w:r w:rsidR="00587586">
        <w:t xml:space="preserve"> in 2015</w:t>
      </w:r>
      <w:r>
        <w:t xml:space="preserve"> and</w:t>
      </w:r>
      <w:r w:rsidR="00AF1EB4">
        <w:t xml:space="preserve"> D and R had a couple of two</w:t>
      </w:r>
      <w:r>
        <w:t xml:space="preserve">fers this year. So we need something </w:t>
      </w:r>
      <w:r w:rsidR="003A145E">
        <w:t>better</w:t>
      </w:r>
      <w:r>
        <w:t>."</w:t>
      </w:r>
      <w:r>
        <w:br/>
        <w:t>He sa</w:t>
      </w:r>
      <w:r w:rsidR="00AF1EB4">
        <w:t>id "Well, how 'bout a two</w:t>
      </w:r>
      <w:r>
        <w:t xml:space="preserve">fer with a bank between the </w:t>
      </w:r>
      <w:proofErr w:type="spellStart"/>
      <w:r>
        <w:t>bbns</w:t>
      </w:r>
      <w:proofErr w:type="spellEnd"/>
      <w:r>
        <w:t>?"</w:t>
      </w:r>
      <w:r>
        <w:br/>
        <w:t>"That's beginning so sound interesti</w:t>
      </w:r>
      <w:r w:rsidR="00AF1EB4">
        <w:t>ng" I said. "But why don't we go for</w:t>
      </w:r>
      <w:r>
        <w:t xml:space="preserve"> a double bank shot?"</w:t>
      </w:r>
      <w:r>
        <w:br/>
        <w:t>He agreed that would be fairly spectacular and thought about it a bit.</w:t>
      </w:r>
      <w:r>
        <w:br/>
        <w:t>I asked if he thought he could call a double bank. He said "Hell yes, if you can shoot it."</w:t>
      </w:r>
      <w:r>
        <w:br/>
        <w:t xml:space="preserve">So the gauntlet </w:t>
      </w:r>
      <w:r w:rsidR="00811621">
        <w:t>hit the ground</w:t>
      </w:r>
      <w:r>
        <w:t xml:space="preserve">. G worked up a </w:t>
      </w:r>
      <w:r w:rsidR="00AF1EB4">
        <w:t>two</w:t>
      </w:r>
      <w:r w:rsidR="00587586">
        <w:t xml:space="preserve">fer </w:t>
      </w:r>
      <w:r w:rsidR="003A145E">
        <w:t xml:space="preserve">with a </w:t>
      </w:r>
      <w:r>
        <w:t>double bank.</w:t>
      </w:r>
      <w:r>
        <w:br/>
        <w:t>He said "See the big one loo</w:t>
      </w:r>
      <w:r w:rsidR="00AF1EB4">
        <w:t>king in our direction</w:t>
      </w:r>
      <w:r w:rsidR="00587586">
        <w:t>? When he stands t</w:t>
      </w:r>
      <w:r>
        <w:t xml:space="preserve">ake him just off the spine </w:t>
      </w:r>
      <w:r w:rsidR="00587586">
        <w:t>and a</w:t>
      </w:r>
      <w:r>
        <w:t xml:space="preserve"> bit aft of the ribs. The bullet will pass through, assuming you don't scr</w:t>
      </w:r>
      <w:r w:rsidR="003A145E">
        <w:t>ew up and hit the spine or a rib</w:t>
      </w:r>
      <w:r>
        <w:t>, bank of</w:t>
      </w:r>
      <w:r w:rsidR="00587586">
        <w:t>f</w:t>
      </w:r>
      <w:r>
        <w:t xml:space="preserve"> that little berm close to him, then bank of the next little berm</w:t>
      </w:r>
      <w:r w:rsidR="003A145E">
        <w:t xml:space="preserve"> a bit further on</w:t>
      </w:r>
      <w:r>
        <w:t xml:space="preserve"> and then it will hit the small </w:t>
      </w:r>
      <w:proofErr w:type="spellStart"/>
      <w:r>
        <w:t>bbn</w:t>
      </w:r>
      <w:proofErr w:type="spellEnd"/>
      <w:r>
        <w:t xml:space="preserve"> above him."</w:t>
      </w:r>
      <w:r>
        <w:br/>
        <w:t>I said I thought that was a bit of a cheeky call but I knew I could shoot it.</w:t>
      </w:r>
      <w:r w:rsidR="00587586">
        <w:t xml:space="preserve"> Besides if </w:t>
      </w:r>
      <w:r w:rsidR="003A145E">
        <w:t>I missed</w:t>
      </w:r>
      <w:r w:rsidR="00587586">
        <w:t xml:space="preserve"> I could always blame his </w:t>
      </w:r>
      <w:r w:rsidR="00811621">
        <w:t xml:space="preserve">wind </w:t>
      </w:r>
      <w:r w:rsidR="00587586">
        <w:t xml:space="preserve">call. The shooter </w:t>
      </w:r>
      <w:r w:rsidR="00811621">
        <w:t>never makes a mistake</w:t>
      </w:r>
      <w:r w:rsidR="00587586">
        <w:t xml:space="preserve">; </w:t>
      </w:r>
      <w:r w:rsidR="00E22260">
        <w:t>we always have a "bad</w:t>
      </w:r>
      <w:r w:rsidR="00587586">
        <w:t xml:space="preserve"> wind call</w:t>
      </w:r>
      <w:r w:rsidR="00E22260">
        <w:t>" to fall back on</w:t>
      </w:r>
      <w:r w:rsidR="00587586">
        <w:t>.</w:t>
      </w:r>
      <w:r w:rsidR="00E22260">
        <w:t xml:space="preserve"> </w:t>
      </w:r>
      <w:r>
        <w:t>So after a short conversation about "Are you ready?", "Of course I'm ready", etc. I took the shot.</w:t>
      </w:r>
      <w:r>
        <w:br/>
        <w:t>Sure enough, it worked just like G had predicted as shown in the following photos.</w:t>
      </w:r>
    </w:p>
    <w:p w:rsidR="008C6406" w:rsidRDefault="008C6406"/>
    <w:p w:rsidR="008C6406" w:rsidRDefault="008C6406">
      <w:r>
        <w:rPr>
          <w:noProof/>
          <w:lang w:bidi="ar-SA"/>
        </w:rPr>
        <w:drawing>
          <wp:inline distT="0" distB="0" distL="0" distR="0">
            <wp:extent cx="1853188" cy="2438405"/>
            <wp:effectExtent l="19050" t="0" r="0" b="0"/>
            <wp:docPr id="1" name="Picture 0" descr="Pre-hit 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-hit 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188" cy="243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406" w:rsidRDefault="008C6406">
      <w:r>
        <w:t xml:space="preserve">Large </w:t>
      </w:r>
      <w:proofErr w:type="spellStart"/>
      <w:r>
        <w:t>bbn</w:t>
      </w:r>
      <w:proofErr w:type="spellEnd"/>
      <w:r>
        <w:t xml:space="preserve"> below and small one (Mr. Unlucky) above just before the hit.</w:t>
      </w:r>
    </w:p>
    <w:p w:rsidR="008C6406" w:rsidRDefault="008C6406"/>
    <w:p w:rsidR="008C6406" w:rsidRDefault="008C6406">
      <w:r>
        <w:rPr>
          <w:noProof/>
          <w:lang w:bidi="ar-SA"/>
        </w:rPr>
        <w:lastRenderedPageBreak/>
        <w:drawing>
          <wp:inline distT="0" distB="0" distL="0" distR="0">
            <wp:extent cx="1877572" cy="2231141"/>
            <wp:effectExtent l="19050" t="0" r="8378" b="0"/>
            <wp:docPr id="2" name="Picture 1" descr="Hit Bbn 1 and first bank 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t Bbn 1 and first bank 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572" cy="223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406" w:rsidRDefault="008C6406">
      <w:r>
        <w:t xml:space="preserve">Hit on lower </w:t>
      </w:r>
      <w:proofErr w:type="spellStart"/>
      <w:r>
        <w:t>bbn</w:t>
      </w:r>
      <w:proofErr w:type="spellEnd"/>
      <w:r w:rsidR="00A95699">
        <w:t>, bullet passes through and hits the first  bank shown by</w:t>
      </w:r>
      <w:r>
        <w:t xml:space="preserve"> the puff of dust just above his rear end.</w:t>
      </w:r>
    </w:p>
    <w:p w:rsidR="008C6406" w:rsidRDefault="008C6406"/>
    <w:p w:rsidR="008C6406" w:rsidRDefault="008C6406">
      <w:r>
        <w:rPr>
          <w:noProof/>
          <w:lang w:bidi="ar-SA"/>
        </w:rPr>
        <w:drawing>
          <wp:inline distT="0" distB="0" distL="0" distR="0">
            <wp:extent cx="1743460" cy="2371349"/>
            <wp:effectExtent l="19050" t="0" r="9140" b="0"/>
            <wp:docPr id="3" name="Picture 2" descr="Secnd bank 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nd bank 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460" cy="237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C6406" w:rsidRDefault="008C6406">
      <w:r>
        <w:t xml:space="preserve">Second bank impact just above and to the left from the first one. Note the alignment between </w:t>
      </w:r>
      <w:proofErr w:type="spellStart"/>
      <w:r>
        <w:t>bbn</w:t>
      </w:r>
      <w:proofErr w:type="spellEnd"/>
      <w:r>
        <w:t xml:space="preserve"> 1, the two banks and </w:t>
      </w:r>
      <w:proofErr w:type="spellStart"/>
      <w:r>
        <w:t>bbn</w:t>
      </w:r>
      <w:proofErr w:type="spellEnd"/>
      <w:r>
        <w:t xml:space="preserve"> 2. You can see this is </w:t>
      </w:r>
      <w:proofErr w:type="spellStart"/>
      <w:r>
        <w:t>gonna</w:t>
      </w:r>
      <w:proofErr w:type="spellEnd"/>
      <w:r>
        <w:t xml:space="preserve"> work.</w:t>
      </w:r>
    </w:p>
    <w:p w:rsidR="008C6406" w:rsidRDefault="008C6406"/>
    <w:p w:rsidR="008C6406" w:rsidRDefault="008C6406">
      <w:r>
        <w:rPr>
          <w:noProof/>
          <w:lang w:bidi="ar-SA"/>
        </w:rPr>
        <w:drawing>
          <wp:inline distT="0" distB="0" distL="0" distR="0">
            <wp:extent cx="1944628" cy="2231141"/>
            <wp:effectExtent l="19050" t="0" r="0" b="0"/>
            <wp:docPr id="4" name="Picture 3" descr="Bbn 2 Faceplant 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n 2 Faceplant 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628" cy="223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406" w:rsidRDefault="00811621">
      <w:proofErr w:type="spellStart"/>
      <w:r>
        <w:t>Bbn</w:t>
      </w:r>
      <w:proofErr w:type="spellEnd"/>
      <w:r>
        <w:t xml:space="preserve"> 2 has been hit and has</w:t>
      </w:r>
      <w:r w:rsidR="00CD2D46">
        <w:t xml:space="preserve"> </w:t>
      </w:r>
      <w:proofErr w:type="spellStart"/>
      <w:r w:rsidR="008C6406">
        <w:t>faceplant</w:t>
      </w:r>
      <w:r>
        <w:t>ed</w:t>
      </w:r>
      <w:proofErr w:type="spellEnd"/>
      <w:r w:rsidR="008C6406">
        <w:t xml:space="preserve">. </w:t>
      </w:r>
      <w:proofErr w:type="spellStart"/>
      <w:r w:rsidR="008C6406">
        <w:t>Bbn</w:t>
      </w:r>
      <w:proofErr w:type="spellEnd"/>
      <w:r w:rsidR="008C6406">
        <w:t xml:space="preserve"> 1 is in frenetic motion but his spine is severed.</w:t>
      </w:r>
    </w:p>
    <w:p w:rsidR="008C6406" w:rsidRDefault="008C6406"/>
    <w:p w:rsidR="008C6406" w:rsidRDefault="008C6406">
      <w:r>
        <w:rPr>
          <w:noProof/>
          <w:lang w:bidi="ar-SA"/>
        </w:rPr>
        <w:drawing>
          <wp:inline distT="0" distB="0" distL="0" distR="0">
            <wp:extent cx="2389637" cy="2346965"/>
            <wp:effectExtent l="19050" t="0" r="0" b="0"/>
            <wp:docPr id="5" name="Picture 4" descr="Bbn 1 Down 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n 1 Down 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637" cy="234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406" w:rsidRDefault="008C6406">
      <w:proofErr w:type="spellStart"/>
      <w:r>
        <w:t>Bbn</w:t>
      </w:r>
      <w:proofErr w:type="spellEnd"/>
      <w:r>
        <w:t xml:space="preserve"> 1 is down and </w:t>
      </w:r>
      <w:proofErr w:type="spellStart"/>
      <w:r>
        <w:t>bbn</w:t>
      </w:r>
      <w:proofErr w:type="spellEnd"/>
      <w:r>
        <w:t xml:space="preserve"> 2</w:t>
      </w:r>
      <w:r w:rsidR="00A95699">
        <w:t xml:space="preserve"> is beginning to recover after </w:t>
      </w:r>
      <w:r w:rsidR="008E1699">
        <w:t xml:space="preserve">428msec </w:t>
      </w:r>
      <w:r>
        <w:t>in FM.</w:t>
      </w:r>
      <w:r w:rsidR="00CD2D46">
        <w:t xml:space="preserve"> This illustrates why we usually avoid double bank shots; the banks absorb so much energy that the second </w:t>
      </w:r>
      <w:proofErr w:type="spellStart"/>
      <w:r w:rsidR="00CD2D46">
        <w:t>bbn</w:t>
      </w:r>
      <w:proofErr w:type="spellEnd"/>
      <w:r w:rsidR="00CD2D46">
        <w:t xml:space="preserve"> often runs away, mostly unharmed - but pissed off to be sure.</w:t>
      </w:r>
    </w:p>
    <w:p w:rsidR="00A95699" w:rsidRDefault="00A95699"/>
    <w:p w:rsidR="00A95699" w:rsidRDefault="00A95699">
      <w:r>
        <w:t>So</w:t>
      </w:r>
      <w:r w:rsidR="00C31585">
        <w:t xml:space="preserve">, </w:t>
      </w:r>
      <w:r w:rsidR="00CB7F49">
        <w:t>boys and girls</w:t>
      </w:r>
      <w:r w:rsidR="00C31585">
        <w:t>,</w:t>
      </w:r>
      <w:r>
        <w:t xml:space="preserve"> that's how the</w:t>
      </w:r>
      <w:r w:rsidR="00AF1EB4">
        <w:t xml:space="preserve"> ISRUCBT (International Second Runner-Up Counter-Baboon Team)</w:t>
      </w:r>
      <w:r>
        <w:t xml:space="preserve"> and </w:t>
      </w:r>
      <w:r w:rsidR="00AF1EB4">
        <w:t>WBWC (</w:t>
      </w:r>
      <w:r>
        <w:t>World's Best Wind Caller</w:t>
      </w:r>
      <w:r w:rsidR="00AF1EB4">
        <w:t>)</w:t>
      </w:r>
      <w:r>
        <w:t xml:space="preserve"> got a</w:t>
      </w:r>
      <w:r w:rsidR="00AF1EB4">
        <w:t xml:space="preserve"> called two</w:t>
      </w:r>
      <w:r w:rsidR="00966E12">
        <w:t>fer with a double bank.</w:t>
      </w:r>
    </w:p>
    <w:sectPr w:rsidR="00A95699" w:rsidSect="002814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8C6406"/>
    <w:rsid w:val="0002328A"/>
    <w:rsid w:val="00071FE9"/>
    <w:rsid w:val="001703FA"/>
    <w:rsid w:val="00201AEE"/>
    <w:rsid w:val="00221C7D"/>
    <w:rsid w:val="00281411"/>
    <w:rsid w:val="00290FA2"/>
    <w:rsid w:val="002F57E6"/>
    <w:rsid w:val="00307DD3"/>
    <w:rsid w:val="003A145E"/>
    <w:rsid w:val="00512D2D"/>
    <w:rsid w:val="00587586"/>
    <w:rsid w:val="006908EA"/>
    <w:rsid w:val="0075358F"/>
    <w:rsid w:val="00790F03"/>
    <w:rsid w:val="00804509"/>
    <w:rsid w:val="00811621"/>
    <w:rsid w:val="00832CF4"/>
    <w:rsid w:val="008C6406"/>
    <w:rsid w:val="008E1699"/>
    <w:rsid w:val="008E4F23"/>
    <w:rsid w:val="00937E00"/>
    <w:rsid w:val="00966E12"/>
    <w:rsid w:val="00A7775D"/>
    <w:rsid w:val="00A95699"/>
    <w:rsid w:val="00AF1EB4"/>
    <w:rsid w:val="00BA751D"/>
    <w:rsid w:val="00BF42A8"/>
    <w:rsid w:val="00C31585"/>
    <w:rsid w:val="00CB7F49"/>
    <w:rsid w:val="00CD2D46"/>
    <w:rsid w:val="00D61ADA"/>
    <w:rsid w:val="00DB2790"/>
    <w:rsid w:val="00E22260"/>
    <w:rsid w:val="00E50BC1"/>
    <w:rsid w:val="00EE3A95"/>
    <w:rsid w:val="00F60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1C7D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1C7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21C7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21C7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21C7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21C7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21C7D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21C7D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21C7D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21C7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21C7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21C7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21C7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221C7D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1C7D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1C7D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1C7D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1C7D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1C7D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221C7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221C7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21C7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221C7D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221C7D"/>
    <w:rPr>
      <w:b/>
      <w:bCs/>
    </w:rPr>
  </w:style>
  <w:style w:type="character" w:styleId="Emphasis">
    <w:name w:val="Emphasis"/>
    <w:basedOn w:val="DefaultParagraphFont"/>
    <w:uiPriority w:val="20"/>
    <w:qFormat/>
    <w:rsid w:val="00221C7D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221C7D"/>
    <w:rPr>
      <w:szCs w:val="32"/>
    </w:rPr>
  </w:style>
  <w:style w:type="paragraph" w:styleId="ListParagraph">
    <w:name w:val="List Paragraph"/>
    <w:basedOn w:val="Normal"/>
    <w:uiPriority w:val="34"/>
    <w:qFormat/>
    <w:rsid w:val="00221C7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21C7D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221C7D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21C7D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21C7D"/>
    <w:rPr>
      <w:b/>
      <w:i/>
      <w:sz w:val="24"/>
    </w:rPr>
  </w:style>
  <w:style w:type="character" w:styleId="SubtleEmphasis">
    <w:name w:val="Subtle Emphasis"/>
    <w:uiPriority w:val="19"/>
    <w:qFormat/>
    <w:rsid w:val="00221C7D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221C7D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221C7D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221C7D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221C7D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21C7D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64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4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415</Words>
  <Characters>2368</Characters>
  <Application>Microsoft Office Word</Application>
  <DocSecurity>0</DocSecurity>
  <Lines>19</Lines>
  <Paragraphs>5</Paragraphs>
  <ScaleCrop>false</ScaleCrop>
  <Company>Hewlett-Packard Company</Company>
  <LinksUpToDate>false</LinksUpToDate>
  <CharactersWithSpaces>2778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pd</dc:creator>
  <cp:lastModifiedBy>pd</cp:lastModifiedBy>
  <cp:revision>4</cp:revision>
  <dcterms:created xsi:type="dcterms:W3CDTF">2018-07-20T14:08:00Z</dcterms:created>
  <dcterms:modified xsi:type="dcterms:W3CDTF">2018-07-20T14:19:00Z</dcterms:modified>
</cp:coreProperties>
</file>